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CA4D57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CA4D57">
        <w:rPr>
          <w:b/>
          <w:sz w:val="24"/>
          <w:szCs w:val="24"/>
        </w:rPr>
        <w:t>______</w:t>
      </w:r>
    </w:p>
    <w:p w:rsidR="009A2CA6" w:rsidRPr="005670E1" w:rsidRDefault="009A2CA6" w:rsidP="009A2CA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5670E1">
        <w:rPr>
          <w:rFonts w:ascii="Times New Roman" w:hAnsi="Times New Roman"/>
          <w:b/>
          <w:sz w:val="24"/>
          <w:szCs w:val="24"/>
        </w:rPr>
        <w:t>Исполнение расходов бюджета города Югорска по разделам и</w:t>
      </w:r>
    </w:p>
    <w:p w:rsidR="009A2CA6" w:rsidRPr="002D0A4F" w:rsidRDefault="009A2CA6" w:rsidP="002D0A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5670E1">
        <w:rPr>
          <w:rFonts w:ascii="Times New Roman" w:hAnsi="Times New Roman"/>
          <w:b/>
          <w:sz w:val="24"/>
          <w:szCs w:val="24"/>
        </w:rPr>
        <w:t xml:space="preserve">подразделам классификации расходов бюджета города Югорска за </w:t>
      </w:r>
      <w:r w:rsidR="00AA7B59">
        <w:rPr>
          <w:rFonts w:ascii="Times New Roman" w:hAnsi="Times New Roman"/>
          <w:b/>
          <w:sz w:val="24"/>
          <w:szCs w:val="24"/>
        </w:rPr>
        <w:t>1</w:t>
      </w:r>
      <w:r w:rsidRPr="005670E1">
        <w:rPr>
          <w:rFonts w:ascii="Times New Roman" w:hAnsi="Times New Roman"/>
          <w:b/>
          <w:sz w:val="24"/>
          <w:szCs w:val="24"/>
        </w:rPr>
        <w:t xml:space="preserve"> </w:t>
      </w:r>
      <w:r w:rsidR="00AA7B59">
        <w:rPr>
          <w:rFonts w:ascii="Times New Roman" w:hAnsi="Times New Roman"/>
          <w:b/>
          <w:sz w:val="24"/>
          <w:szCs w:val="24"/>
        </w:rPr>
        <w:t>квартал</w:t>
      </w:r>
      <w:r w:rsidRPr="005670E1">
        <w:rPr>
          <w:rFonts w:ascii="Times New Roman" w:hAnsi="Times New Roman"/>
          <w:b/>
          <w:sz w:val="24"/>
          <w:szCs w:val="24"/>
        </w:rPr>
        <w:t xml:space="preserve"> 201</w:t>
      </w:r>
      <w:r w:rsidR="00AA7B59">
        <w:rPr>
          <w:rFonts w:ascii="Times New Roman" w:hAnsi="Times New Roman"/>
          <w:b/>
          <w:sz w:val="24"/>
          <w:szCs w:val="24"/>
        </w:rPr>
        <w:t>8</w:t>
      </w:r>
      <w:r w:rsidRPr="005670E1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3B322D" w:rsidRPr="00B07F86" w:rsidRDefault="009A2CA6" w:rsidP="00B07F86">
      <w:pPr>
        <w:ind w:left="-709"/>
        <w:jc w:val="right"/>
        <w:rPr>
          <w:sz w:val="24"/>
        </w:rPr>
      </w:pPr>
      <w:r w:rsidRPr="009A2CA6">
        <w:rPr>
          <w:sz w:val="24"/>
          <w:szCs w:val="24"/>
        </w:rPr>
        <w:t>тыс. рублей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2"/>
        <w:gridCol w:w="1166"/>
        <w:gridCol w:w="1680"/>
        <w:gridCol w:w="2008"/>
        <w:gridCol w:w="1406"/>
        <w:gridCol w:w="1595"/>
      </w:tblGrid>
      <w:tr w:rsidR="00B07F86" w:rsidRPr="00B07F86" w:rsidTr="00EF6FCC">
        <w:trPr>
          <w:trHeight w:val="539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B07F86" w:rsidRPr="00B07F86" w:rsidTr="00EF6FCC">
        <w:trPr>
          <w:trHeight w:val="324"/>
          <w:tblHeader/>
        </w:trPr>
        <w:tc>
          <w:tcPr>
            <w:tcW w:w="0" w:type="auto"/>
            <w:vMerge/>
            <w:vAlign w:val="center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Подр</w:t>
            </w:r>
            <w:r>
              <w:rPr>
                <w:b/>
                <w:bCs/>
                <w:sz w:val="24"/>
                <w:szCs w:val="24"/>
                <w:lang w:eastAsia="ru-RU"/>
              </w:rPr>
              <w:t>а</w:t>
            </w:r>
            <w:r w:rsidRPr="00B07F86">
              <w:rPr>
                <w:b/>
                <w:bCs/>
                <w:sz w:val="24"/>
                <w:szCs w:val="24"/>
                <w:lang w:eastAsia="ru-RU"/>
              </w:rPr>
              <w:t>здел</w:t>
            </w:r>
          </w:p>
        </w:tc>
        <w:tc>
          <w:tcPr>
            <w:tcW w:w="0" w:type="auto"/>
            <w:vMerge/>
            <w:vAlign w:val="center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7F86" w:rsidRPr="00B07F86" w:rsidTr="00EF6FCC">
        <w:trPr>
          <w:trHeight w:val="324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07F86" w:rsidRPr="00B07F86" w:rsidTr="00EF6FCC">
        <w:trPr>
          <w:trHeight w:val="312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284 471,3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87 133,8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30,6</w:t>
            </w:r>
          </w:p>
        </w:tc>
      </w:tr>
      <w:tr w:rsidR="00B07F86" w:rsidRPr="00B07F86" w:rsidTr="00EF6FCC">
        <w:trPr>
          <w:trHeight w:val="486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1 015,0</w:t>
            </w:r>
            <w:bookmarkStart w:id="0" w:name="_GoBack"/>
            <w:bookmarkEnd w:id="0"/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B07F86" w:rsidRPr="00B07F86" w:rsidTr="00EF6FCC">
        <w:trPr>
          <w:trHeight w:val="636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B07F86" w:rsidRPr="00B07F86" w:rsidTr="00EF6FCC">
        <w:trPr>
          <w:trHeight w:val="776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B07F86" w:rsidRPr="00B07F86" w:rsidTr="00EF6FCC">
        <w:trPr>
          <w:trHeight w:val="221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539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37 350,0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13 861,1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37,1</w:t>
            </w:r>
          </w:p>
        </w:tc>
      </w:tr>
      <w:tr w:rsidR="00B07F86" w:rsidRPr="00B07F86" w:rsidTr="00EF6FCC">
        <w:trPr>
          <w:trHeight w:val="312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288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120 614,3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34 434,7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21,1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B07F86" w:rsidRPr="00B07F86" w:rsidTr="00EF6FCC">
        <w:trPr>
          <w:trHeight w:val="251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8 484,3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661,2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B07F86" w:rsidRPr="00B07F86" w:rsidTr="00EF6FCC">
        <w:trPr>
          <w:trHeight w:val="588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396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2 078,4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370 591,3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89 944,5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24,3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153 234,0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53 398,3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34,8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20 648,4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7 731,6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776,1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41 049,5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7 223,4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244 949,2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22 252,0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55 415,1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70 665,4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85 816,1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11 776,6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13,7</w:t>
            </w:r>
          </w:p>
        </w:tc>
      </w:tr>
      <w:tr w:rsidR="00B07F86" w:rsidRPr="00B07F86" w:rsidTr="00EF6FCC">
        <w:trPr>
          <w:trHeight w:val="287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33 052,6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10 098,5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281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1 527 601,7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299 669,0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19,6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334 440,3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930 725,6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181 736,4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130 886,3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29 453,8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22,5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50 188,5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9 273,2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81 361,0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23 193,2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151 480,0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30 871,4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20,4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144 420,9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28 159,1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2 712,3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132 842,9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23 884,8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18 300,1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7,3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96 994,3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19 714,2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20,3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113 034,3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14 257,1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12,6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19 450,0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7 336,2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37,7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9 400,0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2,0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B07F86" w:rsidRPr="00B07F86" w:rsidTr="00EF6FCC">
        <w:trPr>
          <w:trHeight w:val="293"/>
        </w:trPr>
        <w:tc>
          <w:tcPr>
            <w:tcW w:w="0" w:type="auto"/>
            <w:shd w:val="clear" w:color="000000" w:fill="FFFFFF"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B07F86" w:rsidRPr="00B07F86" w:rsidTr="00EF6FCC">
        <w:trPr>
          <w:trHeight w:val="255"/>
        </w:trPr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B07F86" w:rsidRPr="00B07F86" w:rsidRDefault="00B07F86" w:rsidP="00B07F8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07F8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2 897 164,3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B07F86" w:rsidRDefault="00B07F86" w:rsidP="00ED444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86">
              <w:rPr>
                <w:b/>
                <w:bCs/>
                <w:sz w:val="24"/>
                <w:szCs w:val="24"/>
                <w:lang w:eastAsia="ru-RU"/>
              </w:rPr>
              <w:t>583 982,8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07F86" w:rsidRPr="00ED444B" w:rsidRDefault="00B07F86" w:rsidP="00ED444B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44B">
              <w:rPr>
                <w:b/>
                <w:sz w:val="24"/>
                <w:szCs w:val="24"/>
                <w:lang w:eastAsia="ru-RU"/>
              </w:rPr>
              <w:t>20,2</w:t>
            </w:r>
          </w:p>
        </w:tc>
      </w:tr>
    </w:tbl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sectPr w:rsidR="003B322D" w:rsidSect="006D2FFF">
      <w:pgSz w:w="16838" w:h="11906" w:orient="landscape"/>
      <w:pgMar w:top="1418" w:right="82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108BC"/>
    <w:rsid w:val="000713DF"/>
    <w:rsid w:val="000B0C14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98E"/>
    <w:rsid w:val="00271EA8"/>
    <w:rsid w:val="00285C61"/>
    <w:rsid w:val="00296E8C"/>
    <w:rsid w:val="002D0A4F"/>
    <w:rsid w:val="002F5129"/>
    <w:rsid w:val="003642AD"/>
    <w:rsid w:val="0037056B"/>
    <w:rsid w:val="003B322D"/>
    <w:rsid w:val="003D688F"/>
    <w:rsid w:val="00423003"/>
    <w:rsid w:val="004B0DBB"/>
    <w:rsid w:val="004C6A75"/>
    <w:rsid w:val="00510950"/>
    <w:rsid w:val="0053339B"/>
    <w:rsid w:val="00624190"/>
    <w:rsid w:val="00625408"/>
    <w:rsid w:val="006526CF"/>
    <w:rsid w:val="0065328E"/>
    <w:rsid w:val="006B3FA0"/>
    <w:rsid w:val="006D2FFF"/>
    <w:rsid w:val="006F6422"/>
    <w:rsid w:val="006F6444"/>
    <w:rsid w:val="00713C1C"/>
    <w:rsid w:val="007268A4"/>
    <w:rsid w:val="007D5A8E"/>
    <w:rsid w:val="007E29A5"/>
    <w:rsid w:val="007F4A15"/>
    <w:rsid w:val="008267F4"/>
    <w:rsid w:val="008478F4"/>
    <w:rsid w:val="008761EF"/>
    <w:rsid w:val="00886003"/>
    <w:rsid w:val="008C407D"/>
    <w:rsid w:val="00906884"/>
    <w:rsid w:val="00914417"/>
    <w:rsid w:val="0093586D"/>
    <w:rsid w:val="00953E9C"/>
    <w:rsid w:val="0097026B"/>
    <w:rsid w:val="009A2CA6"/>
    <w:rsid w:val="009B3055"/>
    <w:rsid w:val="009C4E86"/>
    <w:rsid w:val="009F7184"/>
    <w:rsid w:val="00A33E61"/>
    <w:rsid w:val="00A471A4"/>
    <w:rsid w:val="00AA7B59"/>
    <w:rsid w:val="00AB09E1"/>
    <w:rsid w:val="00AD29B5"/>
    <w:rsid w:val="00AD77E7"/>
    <w:rsid w:val="00AF75FC"/>
    <w:rsid w:val="00B07F86"/>
    <w:rsid w:val="00B14AF7"/>
    <w:rsid w:val="00B375E8"/>
    <w:rsid w:val="00B753EC"/>
    <w:rsid w:val="00B8278E"/>
    <w:rsid w:val="00B91EF8"/>
    <w:rsid w:val="00BD7EE5"/>
    <w:rsid w:val="00BE1CAB"/>
    <w:rsid w:val="00C26832"/>
    <w:rsid w:val="00CA4D57"/>
    <w:rsid w:val="00CE2A5A"/>
    <w:rsid w:val="00D01A38"/>
    <w:rsid w:val="00D3103C"/>
    <w:rsid w:val="00D6114D"/>
    <w:rsid w:val="00D6571C"/>
    <w:rsid w:val="00DD3187"/>
    <w:rsid w:val="00E8052D"/>
    <w:rsid w:val="00E864FB"/>
    <w:rsid w:val="00E91200"/>
    <w:rsid w:val="00EC794D"/>
    <w:rsid w:val="00ED117A"/>
    <w:rsid w:val="00ED444B"/>
    <w:rsid w:val="00EF19B1"/>
    <w:rsid w:val="00EF6FCC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E80C86-2FF8-454F-98F0-91EAEAB6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AAB81-4F01-40CF-8305-135D2D15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Слава Одинцов</cp:lastModifiedBy>
  <cp:revision>24</cp:revision>
  <cp:lastPrinted>2018-04-16T05:11:00Z</cp:lastPrinted>
  <dcterms:created xsi:type="dcterms:W3CDTF">2011-11-15T08:57:00Z</dcterms:created>
  <dcterms:modified xsi:type="dcterms:W3CDTF">2018-04-16T05:12:00Z</dcterms:modified>
</cp:coreProperties>
</file>